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429" w:rsidRDefault="00E13429">
      <w:r>
        <w:t>OPCIÓN A</w:t>
      </w:r>
    </w:p>
    <w:p w:rsidR="00AE5FF3" w:rsidRDefault="00CA2BB6">
      <w:r>
        <w:t xml:space="preserve">La admiración mutua que se profesaban </w:t>
      </w:r>
      <w:proofErr w:type="spellStart"/>
      <w:r>
        <w:t>Scarlatti</w:t>
      </w:r>
      <w:proofErr w:type="spellEnd"/>
      <w:r>
        <w:t xml:space="preserve"> y </w:t>
      </w:r>
      <w:proofErr w:type="spellStart"/>
      <w:r>
        <w:t>Haendel</w:t>
      </w:r>
      <w:proofErr w:type="spellEnd"/>
      <w:r>
        <w:t xml:space="preserve"> en el siglo XVIII, ilustra la</w:t>
      </w:r>
      <w:r w:rsidR="000A30D7">
        <w:t xml:space="preserve"> competitividad </w:t>
      </w:r>
      <w:r>
        <w:t>bien entendida y</w:t>
      </w:r>
      <w:r w:rsidR="00AE5FF3">
        <w:t xml:space="preserve"> no como </w:t>
      </w:r>
      <w:r>
        <w:t>pasa en la actualidad</w:t>
      </w:r>
      <w:r w:rsidR="00AE5FF3">
        <w:t>, que se refiere al intento feroz de eliminar al adversario. E</w:t>
      </w:r>
      <w:r w:rsidR="005830F4">
        <w:t>sta capacidad de admirar la suscita el arte</w:t>
      </w:r>
      <w:r w:rsidR="005E4749">
        <w:t xml:space="preserve"> de tal forma que s</w:t>
      </w:r>
      <w:r w:rsidR="00AE5FF3">
        <w:t>olo sabiendo ser admirador se puede llegar a ser admirable</w:t>
      </w:r>
      <w:r w:rsidR="005E4749">
        <w:t>.</w:t>
      </w:r>
    </w:p>
    <w:p w:rsidR="00255E1A" w:rsidRDefault="00255E1A">
      <w:r>
        <w:t xml:space="preserve">Un niño de seis años que vive en Córdoba </w:t>
      </w:r>
      <w:r w:rsidR="00DC2A0F">
        <w:t xml:space="preserve">aprende a </w:t>
      </w:r>
      <w:r w:rsidR="00D87A7F">
        <w:t>relacionar sonidos con letras</w:t>
      </w:r>
      <w:r w:rsidR="00DC2A0F">
        <w:t xml:space="preserve"> gracias a su maestra, aunque dado el esfuerzo que supone y su impaciencia se niega a hacerlo. Es su madre quien</w:t>
      </w:r>
      <w:r w:rsidR="009B2B12">
        <w:t xml:space="preserve"> le impulsa a </w:t>
      </w:r>
      <w:r w:rsidR="00D87A7F">
        <w:t>leer</w:t>
      </w:r>
      <w:r w:rsidR="009B2B12">
        <w:t xml:space="preserve"> al inscribirle en una biblioteca. Allí va  introduciéndose en el mundo de la lectura a través de textos cada vez más complicados que le enseña la bibliotecaria.</w:t>
      </w:r>
    </w:p>
    <w:sectPr w:rsidR="00255E1A" w:rsidSect="008643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savePreviewPicture/>
  <w:compat/>
  <w:rsids>
    <w:rsidRoot w:val="000A30D7"/>
    <w:rsid w:val="000A30D7"/>
    <w:rsid w:val="00255E1A"/>
    <w:rsid w:val="003813AE"/>
    <w:rsid w:val="005830F4"/>
    <w:rsid w:val="005E32FB"/>
    <w:rsid w:val="005E4749"/>
    <w:rsid w:val="00864372"/>
    <w:rsid w:val="00942EA6"/>
    <w:rsid w:val="009B2B12"/>
    <w:rsid w:val="009F1C53"/>
    <w:rsid w:val="00A7613C"/>
    <w:rsid w:val="00AE5FF3"/>
    <w:rsid w:val="00C30B84"/>
    <w:rsid w:val="00C34BF3"/>
    <w:rsid w:val="00CA2BB6"/>
    <w:rsid w:val="00D87A7F"/>
    <w:rsid w:val="00DA3E0E"/>
    <w:rsid w:val="00DC2A0F"/>
    <w:rsid w:val="00E13429"/>
    <w:rsid w:val="00E5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3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FONT</dc:creator>
  <cp:lastModifiedBy>Familia FONT</cp:lastModifiedBy>
  <cp:revision>9</cp:revision>
  <dcterms:created xsi:type="dcterms:W3CDTF">2013-09-21T08:02:00Z</dcterms:created>
  <dcterms:modified xsi:type="dcterms:W3CDTF">2013-09-23T19:56:00Z</dcterms:modified>
</cp:coreProperties>
</file>